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4BE9" w:rsidRDefault="003540F4">
      <w:pPr>
        <w:rPr>
          <w:sz w:val="32"/>
          <w:szCs w:val="32"/>
        </w:rPr>
      </w:pPr>
      <w:r>
        <w:rPr>
          <w:color w:val="FF9900"/>
          <w:sz w:val="32"/>
          <w:szCs w:val="32"/>
        </w:rPr>
        <w:t>H</w:t>
      </w:r>
      <w:r>
        <w:rPr>
          <w:color w:val="45818E"/>
          <w:sz w:val="32"/>
          <w:szCs w:val="32"/>
        </w:rPr>
        <w:t>o</w:t>
      </w:r>
      <w:r>
        <w:rPr>
          <w:color w:val="6AA84F"/>
          <w:sz w:val="32"/>
          <w:szCs w:val="32"/>
        </w:rPr>
        <w:t>o</w:t>
      </w:r>
      <w:r>
        <w:rPr>
          <w:color w:val="990000"/>
          <w:sz w:val="32"/>
          <w:szCs w:val="32"/>
        </w:rPr>
        <w:t>f</w:t>
      </w:r>
      <w:r>
        <w:rPr>
          <w:color w:val="6D9EEB"/>
          <w:sz w:val="32"/>
          <w:szCs w:val="32"/>
        </w:rPr>
        <w:t>d</w:t>
      </w:r>
      <w:r>
        <w:rPr>
          <w:color w:val="BF9000"/>
          <w:sz w:val="32"/>
          <w:szCs w:val="32"/>
        </w:rPr>
        <w:t>s</w:t>
      </w:r>
      <w:r>
        <w:rPr>
          <w:color w:val="351C75"/>
          <w:sz w:val="32"/>
          <w:szCs w:val="32"/>
        </w:rPr>
        <w:t>t</w:t>
      </w:r>
      <w:r>
        <w:rPr>
          <w:color w:val="A64D79"/>
          <w:sz w:val="32"/>
          <w:szCs w:val="32"/>
        </w:rPr>
        <w:t>u</w:t>
      </w:r>
      <w:r>
        <w:rPr>
          <w:color w:val="6AA84F"/>
          <w:sz w:val="32"/>
          <w:szCs w:val="32"/>
        </w:rPr>
        <w:t>k</w:t>
      </w:r>
      <w:r>
        <w:rPr>
          <w:sz w:val="32"/>
          <w:szCs w:val="32"/>
        </w:rPr>
        <w:t xml:space="preserve"> </w:t>
      </w:r>
      <w:r>
        <w:rPr>
          <w:rFonts w:ascii="Pacifico" w:eastAsia="Pacifico" w:hAnsi="Pacifico" w:cs="Pacifico"/>
          <w:sz w:val="50"/>
          <w:szCs w:val="50"/>
        </w:rPr>
        <w:t>1</w:t>
      </w:r>
      <w:r>
        <w:rPr>
          <w:sz w:val="32"/>
          <w:szCs w:val="32"/>
        </w:rPr>
        <w:t>: Wat zijn raketten?</w:t>
      </w:r>
    </w:p>
    <w:p w14:paraId="00000002" w14:textId="77777777" w:rsidR="00084BE9" w:rsidRDefault="00084BE9"/>
    <w:p w14:paraId="00000003" w14:textId="77777777" w:rsidR="00084BE9" w:rsidRDefault="003540F4">
      <w:r>
        <w:rPr>
          <w:sz w:val="30"/>
          <w:szCs w:val="30"/>
        </w:rPr>
        <w:t>Nou, raketten zijn echt cool!</w:t>
      </w:r>
      <w:r>
        <w:t xml:space="preserve"> </w:t>
      </w:r>
      <w:r>
        <w:rPr>
          <w:rFonts w:ascii="Impact" w:eastAsia="Impact" w:hAnsi="Impact" w:cs="Impact"/>
        </w:rPr>
        <w:t>Ze zijn als knallende</w:t>
      </w:r>
      <w:r>
        <w:t xml:space="preserve"> vuurpijlen, maar veel </w:t>
      </w:r>
      <w:r>
        <w:rPr>
          <w:sz w:val="44"/>
          <w:szCs w:val="44"/>
        </w:rPr>
        <w:t>groter</w:t>
      </w:r>
      <w:r>
        <w:t xml:space="preserve">. </w:t>
      </w:r>
    </w:p>
    <w:p w14:paraId="00000004" w14:textId="77777777" w:rsidR="00084BE9" w:rsidRDefault="00084BE9"/>
    <w:p w14:paraId="00000005" w14:textId="77777777" w:rsidR="00084BE9" w:rsidRDefault="003540F4">
      <w:r>
        <w:rPr>
          <w:rFonts w:ascii="Comic Sans MS" w:eastAsia="Comic Sans MS" w:hAnsi="Comic Sans MS" w:cs="Comic Sans MS"/>
        </w:rPr>
        <w:t>Ze kunnen naar de ruimte gaan</w:t>
      </w:r>
      <w:r>
        <w:t>.</w:t>
      </w:r>
    </w:p>
    <w:p w14:paraId="00000006" w14:textId="77777777" w:rsidR="00084BE9" w:rsidRDefault="003540F4">
      <w:pPr>
        <w:rPr>
          <w:color w:val="CC4125"/>
        </w:rPr>
      </w:pPr>
      <w:r>
        <w:rPr>
          <w:color w:val="CC4125"/>
        </w:rPr>
        <w:t xml:space="preserve">Een raket heeft een grote tank vol brandstof en een MOTORTJE aan de onderkant. </w:t>
      </w:r>
    </w:p>
    <w:p w14:paraId="00000007" w14:textId="77777777" w:rsidR="00084BE9" w:rsidRDefault="00084BE9"/>
    <w:p w14:paraId="00000008" w14:textId="77777777" w:rsidR="00084BE9" w:rsidRDefault="00084BE9"/>
    <w:p w14:paraId="00000009" w14:textId="77777777" w:rsidR="00084BE9" w:rsidRDefault="003540F4">
      <w:pPr>
        <w:rPr>
          <w:rFonts w:ascii="Lexend" w:eastAsia="Lexend" w:hAnsi="Lexend" w:cs="Lexend"/>
          <w:sz w:val="12"/>
          <w:szCs w:val="12"/>
        </w:rPr>
      </w:pPr>
      <w:r>
        <w:rPr>
          <w:rFonts w:ascii="Lexend" w:eastAsia="Lexend" w:hAnsi="Lexend" w:cs="Lexend"/>
          <w:sz w:val="12"/>
          <w:szCs w:val="12"/>
        </w:rPr>
        <w:t xml:space="preserve">Als dat motortje vuur maakt, gaat de raket omhoog. </w:t>
      </w:r>
    </w:p>
    <w:p w14:paraId="0000000A" w14:textId="77777777" w:rsidR="00084BE9" w:rsidRDefault="00084BE9">
      <w:pPr>
        <w:rPr>
          <w:sz w:val="12"/>
          <w:szCs w:val="12"/>
        </w:rPr>
      </w:pPr>
    </w:p>
    <w:p w14:paraId="0000000B" w14:textId="77777777" w:rsidR="00084BE9" w:rsidRDefault="00084BE9"/>
    <w:p w14:paraId="0000000C" w14:textId="77777777" w:rsidR="00084BE9" w:rsidRDefault="003540F4">
      <w:pPr>
        <w:rPr>
          <w:sz w:val="46"/>
          <w:szCs w:val="46"/>
        </w:rPr>
      </w:pPr>
      <w:r>
        <w:rPr>
          <w:rFonts w:ascii="Pacifico" w:eastAsia="Pacifico" w:hAnsi="Pacifico" w:cs="Pacifico"/>
        </w:rPr>
        <w:t>Het is net als wanneer je een bal gooit en je achteruit beweegt</w:t>
      </w:r>
      <w:r>
        <w:t>, maar dan heel, heel sterk. En als de brandstof op is, valt de raket terug naar de aarde. Sommige raketten kunnen zelfs weer landen en opnieuw gebruikt worden, dat is echt slim!</w:t>
      </w:r>
      <w:r>
        <w:rPr>
          <w:sz w:val="46"/>
          <w:szCs w:val="46"/>
        </w:rPr>
        <w:t xml:space="preserve"> </w:t>
      </w:r>
    </w:p>
    <w:p w14:paraId="0000000D" w14:textId="77777777" w:rsidR="00084BE9" w:rsidRDefault="003540F4">
      <w:r>
        <w:rPr>
          <w:sz w:val="46"/>
          <w:szCs w:val="46"/>
        </w:rPr>
        <w:t>Dus raketten helpen mensen om de ruimte te ontdekken</w:t>
      </w:r>
      <w:r>
        <w:t xml:space="preserve"> en coole dingen te doen.</w:t>
      </w:r>
    </w:p>
    <w:p w14:paraId="0000000E" w14:textId="77777777" w:rsidR="00084BE9" w:rsidRDefault="00084BE9"/>
    <w:p w14:paraId="7C0B39C2" w14:textId="30486708" w:rsidR="537CD754" w:rsidRDefault="00000000" w:rsidP="537CD754">
      <w:hyperlink r:id="rId7">
        <w:r w:rsidR="3A3C09A5" w:rsidRPr="2A03ACE2">
          <w:rPr>
            <w:rStyle w:val="Hyperlink"/>
          </w:rPr>
          <w:t>https://docs.google.com/document/d/e/2PACX-1vRG8Spm0Oe2yfTC1lq-CgEvOQ92pWYyvXqD2fiDT15E9jKSsw9ExATv4_HJ-Udb3Q/pub</w:t>
        </w:r>
      </w:hyperlink>
    </w:p>
    <w:p w14:paraId="6E8C6A3B" w14:textId="3CDEF75F" w:rsidR="2A03ACE2" w:rsidRDefault="2A03ACE2" w:rsidP="2A03ACE2"/>
    <w:sectPr w:rsidR="2A03ACE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exen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E9"/>
    <w:rsid w:val="00084BE9"/>
    <w:rsid w:val="003540F4"/>
    <w:rsid w:val="003A1AE7"/>
    <w:rsid w:val="2A03ACE2"/>
    <w:rsid w:val="3A3C09A5"/>
    <w:rsid w:val="4D4DBA18"/>
    <w:rsid w:val="537CD75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00DBB-6724-439D-A18A-E879DE06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cs.google.com/document/d/e/2PACX-1vRG8Spm0Oe2yfTC1lq-CgEvOQ92pWYyvXqD2fiDT15E9jKSsw9ExATv4_HJ-Udb3Q/pu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d521e1-68fd-4f24-9669-dfd706b9bfa9" xsi:nil="true"/>
    <Demo xmlns="3a495d13-e72a-418a-95d9-cbdf63303735" xsi:nil="true"/>
    <lcf76f155ced4ddcb4097134ff3c332f xmlns="3a495d13-e72a-418a-95d9-cbdf63303735">
      <Terms xmlns="http://schemas.microsoft.com/office/infopath/2007/PartnerControls"/>
    </lcf76f155ced4ddcb4097134ff3c332f>
    <SharedWithUsers xmlns="9bd521e1-68fd-4f24-9669-dfd706b9bfa9">
      <UserInfo>
        <DisplayName>Jens</DisplayName>
        <AccountId>825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E007CD0E58124EBD76DAD8476BE612" ma:contentTypeVersion="26" ma:contentTypeDescription="Een nieuw document maken." ma:contentTypeScope="" ma:versionID="01df619d795be2c4036343454b2d3b22">
  <xsd:schema xmlns:xsd="http://www.w3.org/2001/XMLSchema" xmlns:xs="http://www.w3.org/2001/XMLSchema" xmlns:p="http://schemas.microsoft.com/office/2006/metadata/properties" xmlns:ns2="3a495d13-e72a-418a-95d9-cbdf63303735" xmlns:ns3="9bd521e1-68fd-4f24-9669-dfd706b9bfa9" targetNamespace="http://schemas.microsoft.com/office/2006/metadata/properties" ma:root="true" ma:fieldsID="ea280eb10d1d49fdbaa06483b3d7c269" ns2:_="" ns3:_="">
    <xsd:import namespace="3a495d13-e72a-418a-95d9-cbdf63303735"/>
    <xsd:import namespace="9bd521e1-68fd-4f24-9669-dfd706b9bfa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Demo" minOccurs="0"/>
                <xsd:element ref="ns2:ecf7b2f1-1d32-496d-9fd2-7d27f6ab3f5aCountryOrRegion" minOccurs="0"/>
                <xsd:element ref="ns2:ecf7b2f1-1d32-496d-9fd2-7d27f6ab3f5aState" minOccurs="0"/>
                <xsd:element ref="ns2:ecf7b2f1-1d32-496d-9fd2-7d27f6ab3f5aCity" minOccurs="0"/>
                <xsd:element ref="ns2:ecf7b2f1-1d32-496d-9fd2-7d27f6ab3f5aPostalCode" minOccurs="0"/>
                <xsd:element ref="ns2:ecf7b2f1-1d32-496d-9fd2-7d27f6ab3f5aStreet" minOccurs="0"/>
                <xsd:element ref="ns2:ecf7b2f1-1d32-496d-9fd2-7d27f6ab3f5aGeoLoc" minOccurs="0"/>
                <xsd:element ref="ns2:ecf7b2f1-1d32-496d-9fd2-7d27f6ab3f5aDispNam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95d13-e72a-418a-95d9-cbdf6330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emo" ma:index="20" nillable="true" ma:displayName="Demo" ma:format="Dropdown" ma:internalName="Demo">
      <xsd:simpleType>
        <xsd:restriction base="dms:Unknown"/>
      </xsd:simpleType>
    </xsd:element>
    <xsd:element name="ecf7b2f1-1d32-496d-9fd2-7d27f6ab3f5aCountryOrRegion" ma:index="21" nillable="true" ma:displayName="Demo: land" ma:internalName="CountryOrRegion" ma:readOnly="true">
      <xsd:simpleType>
        <xsd:restriction base="dms:Text"/>
      </xsd:simpleType>
    </xsd:element>
    <xsd:element name="ecf7b2f1-1d32-496d-9fd2-7d27f6ab3f5aState" ma:index="22" nillable="true" ma:displayName="Demo: provincie" ma:internalName="State" ma:readOnly="true">
      <xsd:simpleType>
        <xsd:restriction base="dms:Text"/>
      </xsd:simpleType>
    </xsd:element>
    <xsd:element name="ecf7b2f1-1d32-496d-9fd2-7d27f6ab3f5aCity" ma:index="23" nillable="true" ma:displayName="Demo: stad" ma:internalName="City" ma:readOnly="true">
      <xsd:simpleType>
        <xsd:restriction base="dms:Text"/>
      </xsd:simpleType>
    </xsd:element>
    <xsd:element name="ecf7b2f1-1d32-496d-9fd2-7d27f6ab3f5aPostalCode" ma:index="24" nillable="true" ma:displayName="Demo: postcode" ma:internalName="PostalCode" ma:readOnly="true">
      <xsd:simpleType>
        <xsd:restriction base="dms:Text"/>
      </xsd:simpleType>
    </xsd:element>
    <xsd:element name="ecf7b2f1-1d32-496d-9fd2-7d27f6ab3f5aStreet" ma:index="25" nillable="true" ma:displayName="Demo: straat" ma:internalName="Street" ma:readOnly="true">
      <xsd:simpleType>
        <xsd:restriction base="dms:Text"/>
      </xsd:simpleType>
    </xsd:element>
    <xsd:element name="ecf7b2f1-1d32-496d-9fd2-7d27f6ab3f5aGeoLoc" ma:index="26" nillable="true" ma:displayName="Demo: coördinaten" ma:internalName="GeoLoc" ma:readOnly="true">
      <xsd:simpleType>
        <xsd:restriction base="dms:Unknown"/>
      </xsd:simpleType>
    </xsd:element>
    <xsd:element name="ecf7b2f1-1d32-496d-9fd2-7d27f6ab3f5aDispName" ma:index="27" nillable="true" ma:displayName="Demo: naam" ma:internalName="DispNam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4a7283c-1f12-4f2d-a16e-c7d402723258"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521e1-68fd-4f24-9669-dfd706b9bfa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30" nillable="true" ma:displayName="Taxonomy Catch All Column" ma:hidden="true" ma:list="{aa1b500e-c035-48f8-b5f1-981a5c774ca3}" ma:internalName="TaxCatchAll" ma:showField="CatchAllData" ma:web="9bd521e1-68fd-4f24-9669-dfd706b9b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AE877-8B1B-4B88-9262-7352E1BDED60}">
  <ds:schemaRefs>
    <ds:schemaRef ds:uri="http://schemas.microsoft.com/sharepoint/v3/contenttype/forms"/>
  </ds:schemaRefs>
</ds:datastoreItem>
</file>

<file path=customXml/itemProps2.xml><?xml version="1.0" encoding="utf-8"?>
<ds:datastoreItem xmlns:ds="http://schemas.openxmlformats.org/officeDocument/2006/customXml" ds:itemID="{26DFC8D9-4C60-4051-BEA2-631FD777909F}">
  <ds:schemaRefs>
    <ds:schemaRef ds:uri="http://schemas.microsoft.com/office/2006/metadata/properties"/>
    <ds:schemaRef ds:uri="http://schemas.microsoft.com/office/infopath/2007/PartnerControls"/>
    <ds:schemaRef ds:uri="9bd521e1-68fd-4f24-9669-dfd706b9bfa9"/>
    <ds:schemaRef ds:uri="3a495d13-e72a-418a-95d9-cbdf63303735"/>
  </ds:schemaRefs>
</ds:datastoreItem>
</file>

<file path=customXml/itemProps3.xml><?xml version="1.0" encoding="utf-8"?>
<ds:datastoreItem xmlns:ds="http://schemas.openxmlformats.org/officeDocument/2006/customXml" ds:itemID="{C81CE9B3-5AF2-4ADA-9B29-C83133EB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95d13-e72a-418a-95d9-cbdf63303735"/>
    <ds:schemaRef ds:uri="9bd521e1-68fd-4f24-9669-dfd706b9b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Strijbosch</dc:creator>
  <cp:lastModifiedBy>Niels Strijbosch</cp:lastModifiedBy>
  <cp:revision>2</cp:revision>
  <dcterms:created xsi:type="dcterms:W3CDTF">2023-10-05T09:26:00Z</dcterms:created>
  <dcterms:modified xsi:type="dcterms:W3CDTF">2023-10-05T09:26:00Z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0x010100C7E007CD0E58124EBD76DAD8476BE612</vt:lpwstr>
  </property>
  <property fmtid="{D5CDD505-2E9C-101B-9397-08002B2CF9AE}" pid="3" name="MediaServiceImageTags">
    <vt:lpwstr/>
  </property>
</Properties>
</file>