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15A4C" w14:textId="77777777" w:rsidR="00081918" w:rsidRDefault="00081918" w:rsidP="00081918">
      <w:pPr>
        <w:rPr>
          <w:highlight w:val="white"/>
        </w:rPr>
      </w:pPr>
      <w:r>
        <w:rPr>
          <w:noProof/>
          <w:highlight w:val="white"/>
        </w:rPr>
        <w:drawing>
          <wp:anchor distT="114300" distB="114300" distL="114300" distR="114300" simplePos="0" relativeHeight="251661312" behindDoc="1" locked="0" layoutInCell="1" hidden="0" allowOverlap="1" wp14:anchorId="191E7AB7" wp14:editId="3CF5F8C4">
            <wp:simplePos x="0" y="0"/>
            <wp:positionH relativeFrom="page">
              <wp:posOffset>609600</wp:posOffset>
            </wp:positionH>
            <wp:positionV relativeFrom="page">
              <wp:posOffset>845820</wp:posOffset>
            </wp:positionV>
            <wp:extent cx="6341891" cy="1798320"/>
            <wp:effectExtent l="0" t="0" r="1905" b="0"/>
            <wp:wrapNone/>
            <wp:docPr id="1" name="image3.png" descr="Afbeelding met ruimte, schermopname, (kosmische) ruimte, Universu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Afbeelding met ruimte, schermopname, (kosmische) ruimte, Universum&#10;&#10;Automatisch gegenereerde beschrijving"/>
                    <pic:cNvPicPr preferRelativeResize="0"/>
                  </pic:nvPicPr>
                  <pic:blipFill>
                    <a:blip r:embed="rId10"/>
                    <a:srcRect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6344818" cy="179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highlight w:val="white"/>
        </w:rPr>
        <w:t>Super Level Checks:</w:t>
      </w:r>
      <w:r>
        <w:rPr>
          <w:highlight w:val="white"/>
        </w:rPr>
        <w:t xml:space="preserve">   </w:t>
      </w:r>
    </w:p>
    <w:p w14:paraId="1891C0FF" w14:textId="77777777" w:rsidR="00081918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107300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76D0324">
            <w:rPr>
              <w:rFonts w:ascii="MS Gothic" w:eastAsia="MS Gothic" w:hAnsi="MS Gothic" w:cs="MS Gothic" w:hint="eastAsia"/>
              <w:highlight w:val="white"/>
            </w:rPr>
            <w:t>☐</w:t>
          </w:r>
        </w:sdtContent>
      </w:sdt>
      <w:r w:rsidRPr="27AB22BD">
        <w:rPr>
          <w:highlight w:val="white"/>
        </w:rPr>
        <w:t xml:space="preserve">Geef je document een </w:t>
      </w:r>
      <w:r w:rsidRPr="27AB22BD">
        <w:rPr>
          <w:b/>
          <w:bCs/>
          <w:highlight w:val="white"/>
        </w:rPr>
        <w:t>nieuwe naam</w:t>
      </w:r>
      <w:r w:rsidRPr="27AB22BD">
        <w:rPr>
          <w:highlight w:val="white"/>
        </w:rPr>
        <w:t>, bijvoorbeeld "Miniboek van [Jouw Naam]".</w:t>
      </w:r>
    </w:p>
    <w:p w14:paraId="2AA5B0A2" w14:textId="77777777" w:rsidR="00081918" w:rsidRDefault="00081918" w:rsidP="00081918">
      <w:pPr>
        <w:rPr>
          <w:b/>
          <w:bCs/>
          <w:highlight w:val="white"/>
        </w:rPr>
      </w:pPr>
      <w:sdt>
        <w:sdtPr>
          <w:rPr>
            <w:highlight w:val="white"/>
          </w:rPr>
          <w:id w:val="-181100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27AB22BD">
        <w:rPr>
          <w:highlight w:val="white"/>
        </w:rPr>
        <w:t xml:space="preserve">Geef de titel of een stukje tekst een </w:t>
      </w:r>
      <w:r w:rsidRPr="27AB22BD">
        <w:rPr>
          <w:b/>
          <w:bCs/>
          <w:highlight w:val="white"/>
        </w:rPr>
        <w:t>andere kleur</w:t>
      </w:r>
      <w:r w:rsidRPr="27AB22BD">
        <w:rPr>
          <w:highlight w:val="white"/>
        </w:rPr>
        <w:t>, zodat het opvalt.</w:t>
      </w:r>
    </w:p>
    <w:p w14:paraId="317600F5" w14:textId="77777777" w:rsidR="00081918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173728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27AB22BD">
        <w:rPr>
          <w:highlight w:val="white"/>
        </w:rPr>
        <w:t xml:space="preserve">Verander het </w:t>
      </w:r>
      <w:r w:rsidRPr="27AB22BD">
        <w:rPr>
          <w:b/>
          <w:bCs/>
          <w:highlight w:val="white"/>
        </w:rPr>
        <w:t xml:space="preserve">lettertype </w:t>
      </w:r>
      <w:r w:rsidRPr="27AB22BD">
        <w:rPr>
          <w:highlight w:val="white"/>
        </w:rPr>
        <w:t>van de titel of de tekst in iets dat je mooi vindt.</w:t>
      </w:r>
    </w:p>
    <w:p w14:paraId="170F8322" w14:textId="77777777" w:rsidR="00081918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-182765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27AB22BD">
        <w:rPr>
          <w:highlight w:val="white"/>
        </w:rPr>
        <w:t xml:space="preserve">Maak de titel </w:t>
      </w:r>
      <w:r w:rsidRPr="27AB22BD">
        <w:rPr>
          <w:b/>
          <w:bCs/>
          <w:highlight w:val="white"/>
        </w:rPr>
        <w:t xml:space="preserve">groter </w:t>
      </w:r>
      <w:r w:rsidRPr="27AB22BD">
        <w:rPr>
          <w:highlight w:val="white"/>
        </w:rPr>
        <w:t>dan de rest van de tekst (bijvoorbeeld 18 of 24 voor de titel.</w:t>
      </w:r>
    </w:p>
    <w:p w14:paraId="492677CF" w14:textId="77777777" w:rsidR="00081918" w:rsidRDefault="00081918" w:rsidP="00081918">
      <w:pPr>
        <w:rPr>
          <w:sz w:val="24"/>
          <w:szCs w:val="24"/>
          <w:highlight w:val="white"/>
        </w:rPr>
      </w:pPr>
      <w:sdt>
        <w:sdtPr>
          <w:rPr>
            <w:highlight w:val="white"/>
          </w:rPr>
          <w:id w:val="178530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Pr="2B93FA95">
        <w:rPr>
          <w:highlight w:val="white"/>
        </w:rPr>
        <w:t xml:space="preserve">Zorg dat je document er </w:t>
      </w:r>
      <w:r w:rsidRPr="2B93FA95">
        <w:rPr>
          <w:b/>
          <w:bCs/>
          <w:highlight w:val="white"/>
        </w:rPr>
        <w:t xml:space="preserve">netjes </w:t>
      </w:r>
      <w:r w:rsidRPr="2B93FA95">
        <w:rPr>
          <w:highlight w:val="white"/>
        </w:rPr>
        <w:t xml:space="preserve">uitziet: een titel, een korte inleiding met verschillende </w:t>
      </w:r>
      <w:r>
        <w:tab/>
      </w:r>
      <w:r>
        <w:tab/>
      </w:r>
      <w:r w:rsidRPr="2B93FA95">
        <w:rPr>
          <w:highlight w:val="white"/>
        </w:rPr>
        <w:t>kleuren en lettertypes. Maar vooral: maak een leuk verhaal!</w:t>
      </w:r>
    </w:p>
    <w:p w14:paraId="63CF0C79" w14:textId="77777777" w:rsidR="00081918" w:rsidRDefault="00081918" w:rsidP="00081918">
      <w:sdt>
        <w:sdtPr>
          <w:rPr>
            <w:b/>
            <w:bCs/>
            <w:highlight w:val="white"/>
          </w:rPr>
          <w:id w:val="29595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highlight w:val="white"/>
            </w:rPr>
            <w:t>☐</w:t>
          </w:r>
        </w:sdtContent>
      </w:sdt>
      <w:r w:rsidRPr="27AB22BD">
        <w:rPr>
          <w:b/>
          <w:bCs/>
          <w:highlight w:val="white"/>
        </w:rPr>
        <w:t xml:space="preserve">Bonus </w:t>
      </w:r>
      <w:r>
        <w:rPr>
          <w:highlight w:val="white"/>
        </w:rPr>
        <w:t xml:space="preserve">(extra leuk!): voeg een </w:t>
      </w:r>
      <w:r w:rsidRPr="27AB22BD">
        <w:rPr>
          <w:b/>
          <w:bCs/>
          <w:highlight w:val="white"/>
        </w:rPr>
        <w:t xml:space="preserve">afbeelding </w:t>
      </w:r>
      <w:r>
        <w:rPr>
          <w:highlight w:val="white"/>
        </w:rPr>
        <w:t xml:space="preserve">toe die bij je miniboek past! </w:t>
      </w:r>
      <w:r>
        <w:rPr>
          <w:noProof/>
        </w:rPr>
        <w:drawing>
          <wp:inline distT="0" distB="0" distL="0" distR="0" wp14:anchorId="2ED9D919" wp14:editId="766A5112">
            <wp:extent cx="228620" cy="213378"/>
            <wp:effectExtent l="0" t="0" r="0" b="0"/>
            <wp:docPr id="1064334327" name="Picture 106433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0" cy="21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FE04" w14:textId="77777777" w:rsidR="00351929" w:rsidRDefault="00867034">
      <w:pPr>
        <w:rPr>
          <w:highlight w:val="white"/>
        </w:rPr>
      </w:pPr>
      <w:r>
        <w:rPr>
          <w:noProof/>
          <w:highlight w:val="white"/>
        </w:rPr>
        <w:drawing>
          <wp:anchor distT="114300" distB="114300" distL="114300" distR="114300" simplePos="0" relativeHeight="251659264" behindDoc="1" locked="0" layoutInCell="1" hidden="0" allowOverlap="1" wp14:anchorId="49ECC534" wp14:editId="07777777">
            <wp:simplePos x="0" y="0"/>
            <wp:positionH relativeFrom="page">
              <wp:posOffset>608175</wp:posOffset>
            </wp:positionH>
            <wp:positionV relativeFrom="page">
              <wp:posOffset>2667000</wp:posOffset>
            </wp:positionV>
            <wp:extent cx="6343650" cy="1290638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t="44615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290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82567A" w14:textId="77777777" w:rsidR="00351929" w:rsidRDefault="00867034">
      <w:pPr>
        <w:rPr>
          <w:b/>
          <w:highlight w:val="white"/>
        </w:rPr>
      </w:pPr>
      <w:r>
        <w:rPr>
          <w:b/>
          <w:highlight w:val="white"/>
        </w:rPr>
        <w:t>Verhaal Checks:</w:t>
      </w:r>
    </w:p>
    <w:p w14:paraId="07D31D51" w14:textId="5275118C" w:rsidR="00351929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-54869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867034">
        <w:rPr>
          <w:highlight w:val="white"/>
        </w:rPr>
        <w:t>&lt;Voeg hier jouw eigen lesdoelen toe&gt;</w:t>
      </w:r>
    </w:p>
    <w:p w14:paraId="2BE5D64D" w14:textId="63EF8D36" w:rsidR="00351929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68487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867034">
        <w:rPr>
          <w:highlight w:val="white"/>
        </w:rPr>
        <w:t>&lt;Voeg hier jouw eigen lesdoelen toe&gt;</w:t>
      </w:r>
    </w:p>
    <w:p w14:paraId="25F741DE" w14:textId="4AF8F46B" w:rsidR="00351929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-25728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867034">
        <w:rPr>
          <w:highlight w:val="white"/>
        </w:rPr>
        <w:t>&lt;Voeg hier jouw eigen lesdoelen toe&gt;</w:t>
      </w:r>
    </w:p>
    <w:p w14:paraId="4090D2B2" w14:textId="489F639E" w:rsidR="00351929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-143281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867034">
        <w:rPr>
          <w:highlight w:val="white"/>
        </w:rPr>
        <w:t>&lt;Voeg hier jouw eigen lesdoelen toe&gt;</w:t>
      </w:r>
    </w:p>
    <w:p w14:paraId="1B91EC17" w14:textId="78BC7470" w:rsidR="00351929" w:rsidRDefault="00081918" w:rsidP="00081918">
      <w:pPr>
        <w:rPr>
          <w:highlight w:val="white"/>
        </w:rPr>
      </w:pPr>
      <w:sdt>
        <w:sdtPr>
          <w:rPr>
            <w:highlight w:val="white"/>
          </w:rPr>
          <w:id w:val="-6232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highlight w:val="white"/>
            </w:rPr>
            <w:t>☐</w:t>
          </w:r>
        </w:sdtContent>
      </w:sdt>
      <w:r w:rsidR="00867034">
        <w:rPr>
          <w:highlight w:val="white"/>
        </w:rPr>
        <w:t>&lt;Voeg hier jouw eigen lesdoelen toe&gt;</w:t>
      </w:r>
    </w:p>
    <w:p w14:paraId="672A6659" w14:textId="77777777" w:rsidR="00351929" w:rsidRDefault="00000000">
      <w:r>
        <w:pict w14:anchorId="320BD67D">
          <v:rect id="_x0000_i1025" style="width:0;height:1.5pt" o:hralign="center" o:hrstd="t" o:hr="t" fillcolor="#a0a0a0" stroked="f"/>
        </w:pict>
      </w:r>
    </w:p>
    <w:p w14:paraId="6C03421A" w14:textId="77777777" w:rsidR="00351929" w:rsidRDefault="00867034">
      <w:r>
        <w:rPr>
          <w:b/>
        </w:rPr>
        <w:t>Mijn miniboek</w:t>
      </w:r>
    </w:p>
    <w:sectPr w:rsidR="00351929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D91D" w14:textId="77777777" w:rsidR="00101C16" w:rsidRDefault="00101C16">
      <w:pPr>
        <w:spacing w:line="240" w:lineRule="auto"/>
      </w:pPr>
      <w:r>
        <w:separator/>
      </w:r>
    </w:p>
  </w:endnote>
  <w:endnote w:type="continuationSeparator" w:id="0">
    <w:p w14:paraId="578EA9B5" w14:textId="77777777" w:rsidR="00101C16" w:rsidRDefault="00101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515A6" w14:paraId="41D32739" w14:textId="77777777" w:rsidTr="1F8515A6">
      <w:trPr>
        <w:trHeight w:val="300"/>
      </w:trPr>
      <w:tc>
        <w:tcPr>
          <w:tcW w:w="3005" w:type="dxa"/>
        </w:tcPr>
        <w:p w14:paraId="6A0BDF92" w14:textId="780FB6A7" w:rsidR="1F8515A6" w:rsidRDefault="1F8515A6" w:rsidP="1F8515A6">
          <w:pPr>
            <w:pStyle w:val="Koptekst"/>
            <w:ind w:left="-115"/>
          </w:pPr>
        </w:p>
      </w:tc>
      <w:tc>
        <w:tcPr>
          <w:tcW w:w="3005" w:type="dxa"/>
        </w:tcPr>
        <w:p w14:paraId="376A9EEF" w14:textId="0DE2B806" w:rsidR="1F8515A6" w:rsidRDefault="1F8515A6" w:rsidP="1F8515A6">
          <w:pPr>
            <w:pStyle w:val="Koptekst"/>
            <w:jc w:val="center"/>
          </w:pPr>
        </w:p>
      </w:tc>
      <w:tc>
        <w:tcPr>
          <w:tcW w:w="3005" w:type="dxa"/>
        </w:tcPr>
        <w:p w14:paraId="39638A8D" w14:textId="15DEF7BD" w:rsidR="1F8515A6" w:rsidRDefault="1F8515A6" w:rsidP="1F8515A6">
          <w:pPr>
            <w:pStyle w:val="Koptekst"/>
            <w:ind w:right="-115"/>
            <w:jc w:val="right"/>
          </w:pPr>
        </w:p>
      </w:tc>
    </w:tr>
  </w:tbl>
  <w:p w14:paraId="03EE17ED" w14:textId="4BAEA350" w:rsidR="1F8515A6" w:rsidRDefault="1F8515A6" w:rsidP="1F8515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9E6E" w14:textId="77777777" w:rsidR="00101C16" w:rsidRDefault="00101C16">
      <w:pPr>
        <w:spacing w:line="240" w:lineRule="auto"/>
      </w:pPr>
      <w:r>
        <w:separator/>
      </w:r>
    </w:p>
  </w:footnote>
  <w:footnote w:type="continuationSeparator" w:id="0">
    <w:p w14:paraId="36DCC6DB" w14:textId="77777777" w:rsidR="00101C16" w:rsidRDefault="00101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75E1" w14:textId="668ED9E5" w:rsidR="00351929" w:rsidRPr="00081918" w:rsidRDefault="00081918" w:rsidP="00081918">
    <w:r>
      <w:rPr>
        <w:noProof/>
        <w:highlight w:val="white"/>
      </w:rPr>
      <w:drawing>
        <wp:anchor distT="114300" distB="114300" distL="114300" distR="114300" simplePos="0" relativeHeight="251659264" behindDoc="0" locked="0" layoutInCell="1" hidden="0" allowOverlap="1" wp14:anchorId="3AB829FB" wp14:editId="4244DAE8">
          <wp:simplePos x="0" y="0"/>
          <wp:positionH relativeFrom="margin">
            <wp:align>right</wp:align>
          </wp:positionH>
          <wp:positionV relativeFrom="margin">
            <wp:posOffset>-548005</wp:posOffset>
          </wp:positionV>
          <wp:extent cx="395288" cy="395288"/>
          <wp:effectExtent l="0" t="0" r="5080" b="5080"/>
          <wp:wrapNone/>
          <wp:docPr id="3" name="image2.png" descr="Afbeelding met Kleurrijkheid, cirkel, Graphics, creativiteit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fbeelding met Kleurrijkheid, cirkel, Graphics, creativiteit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288" cy="395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highlight w:val="white"/>
      </w:rPr>
      <w:t xml:space="preserve">MS Word Super Level 1 </w:t>
    </w:r>
    <w:r>
      <w:rPr>
        <w:rFonts w:ascii="Segoe UI Emoji" w:hAnsi="Segoe UI Emoji" w:cs="Segoe UI Emoji"/>
        <w:highlight w:val="white"/>
      </w:rPr>
      <w:t>🚀</w:t>
    </w:r>
    <w:r>
      <w:rPr>
        <w:highlight w:val="white"/>
      </w:rPr>
      <w:tab/>
      <w:t xml:space="preserve">  </w:t>
    </w:r>
    <w:r>
      <w:rPr>
        <w:highlight w:val="white"/>
      </w:rPr>
      <w:tab/>
    </w:r>
    <w:r>
      <w:rPr>
        <w:highlight w:val="white"/>
      </w:rPr>
      <w:tab/>
    </w:r>
    <w:r>
      <w:t xml:space="preserve">                       </w:t>
    </w:r>
    <w:hyperlink r:id="rId2" w:history="1">
      <w:r w:rsidRPr="0004793B">
        <w:rPr>
          <w:rStyle w:val="Hyperlink"/>
          <w:highlight w:val="white"/>
        </w:rPr>
        <w:t>www.app.schoolupdate.eu</w:t>
      </w:r>
    </w:hyperlink>
    <w:r>
      <w:rPr>
        <w:highlight w:val="white"/>
      </w:rPr>
      <w:t xml:space="preserve"> </w:t>
    </w:r>
    <w:r>
      <w:rPr>
        <w:highlight w:val="white"/>
      </w:rPr>
      <w:tab/>
    </w:r>
    <w:r>
      <w:rPr>
        <w:highlight w:val="white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34A9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5687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29"/>
    <w:rsid w:val="00081918"/>
    <w:rsid w:val="00101C16"/>
    <w:rsid w:val="002E35C1"/>
    <w:rsid w:val="00351929"/>
    <w:rsid w:val="007256BF"/>
    <w:rsid w:val="00867034"/>
    <w:rsid w:val="1F8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E133"/>
  <w15:docId w15:val="{AD5E5422-4BB6-4FAC-96AE-365AD8F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raster">
    <w:name w:val="Table Grid"/>
    <w:basedOn w:val="Standaardtabe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08191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8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p.schoolupdate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26052-8afa-4c37-a03e-841e0570eac4">
      <Terms xmlns="http://schemas.microsoft.com/office/infopath/2007/PartnerControls"/>
    </lcf76f155ced4ddcb4097134ff3c332f>
    <TaxCatchAll xmlns="a34d4291-0c1f-4010-b069-db6a47206d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B77D3760634D9AAB017AA54E4CB2" ma:contentTypeVersion="12" ma:contentTypeDescription="Een nieuw document maken." ma:contentTypeScope="" ma:versionID="632ff42671d4eee6e9c7be651987dff0">
  <xsd:schema xmlns:xsd="http://www.w3.org/2001/XMLSchema" xmlns:xs="http://www.w3.org/2001/XMLSchema" xmlns:p="http://schemas.microsoft.com/office/2006/metadata/properties" xmlns:ns2="4e326052-8afa-4c37-a03e-841e0570eac4" xmlns:ns3="a34d4291-0c1f-4010-b069-db6a47206d4c" targetNamespace="http://schemas.microsoft.com/office/2006/metadata/properties" ma:root="true" ma:fieldsID="6984163aaa71971845ec0d662b7e405e" ns2:_="" ns3:_="">
    <xsd:import namespace="4e326052-8afa-4c37-a03e-841e0570eac4"/>
    <xsd:import namespace="a34d4291-0c1f-4010-b069-db6a47206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6052-8afa-4c37-a03e-841e0570e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4a7283c-1f12-4f2d-a16e-c7d402723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4291-0c1f-4010-b069-db6a47206d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114fe4-49a9-4850-aa4d-dba92f5b377d}" ma:internalName="TaxCatchAll" ma:showField="CatchAllData" ma:web="a34d4291-0c1f-4010-b069-db6a47206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6EB77-0752-40D1-945F-14E676BFE1DA}">
  <ds:schemaRefs>
    <ds:schemaRef ds:uri="http://schemas.microsoft.com/office/2006/metadata/properties"/>
    <ds:schemaRef ds:uri="http://schemas.microsoft.com/office/infopath/2007/PartnerControls"/>
    <ds:schemaRef ds:uri="4e326052-8afa-4c37-a03e-841e0570eac4"/>
    <ds:schemaRef ds:uri="a34d4291-0c1f-4010-b069-db6a47206d4c"/>
  </ds:schemaRefs>
</ds:datastoreItem>
</file>

<file path=customXml/itemProps2.xml><?xml version="1.0" encoding="utf-8"?>
<ds:datastoreItem xmlns:ds="http://schemas.openxmlformats.org/officeDocument/2006/customXml" ds:itemID="{A73A3166-B0E7-4541-8EE2-8BE3A84AC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6052-8afa-4c37-a03e-841e0570eac4"/>
    <ds:schemaRef ds:uri="a34d4291-0c1f-4010-b069-db6a47206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60C8C-0B30-4BD3-96A9-30600ECED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Jens</cp:lastModifiedBy>
  <cp:revision>3</cp:revision>
  <dcterms:created xsi:type="dcterms:W3CDTF">2024-09-09T08:18:00Z</dcterms:created>
  <dcterms:modified xsi:type="dcterms:W3CDTF">2024-09-09T08:47:00Z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0x010100F34CB77D3760634D9AAB017AA54E4CB2</vt:lpwstr>
  </property>
  <property fmtid="{D5CDD505-2E9C-101B-9397-08002B2CF9AE}" pid="3" name="MediaServiceImageTags">
    <vt:lpwstr/>
  </property>
</Properties>
</file>