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F447D" w:rsidRDefault="00575E19" w14:paraId="00000001" w14:textId="77777777">
      <w:pPr>
        <w:rPr>
          <w:highlight w:val="white"/>
        </w:rPr>
      </w:pPr>
      <w:r>
        <w:rPr>
          <w:noProof/>
          <w:highlight w:val="white"/>
        </w:rPr>
        <w:drawing>
          <wp:anchor distT="114300" distB="114300" distL="114300" distR="114300" simplePos="0" relativeHeight="251658240" behindDoc="1" locked="0" layoutInCell="1" hidden="0" allowOverlap="1" wp14:anchorId="1B21AD46" wp14:editId="7601131E">
            <wp:simplePos x="0" y="0"/>
            <wp:positionH relativeFrom="page">
              <wp:posOffset>608175</wp:posOffset>
            </wp:positionH>
            <wp:positionV relativeFrom="page">
              <wp:posOffset>847725</wp:posOffset>
            </wp:positionV>
            <wp:extent cx="6343650" cy="1678781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78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highlight w:val="white"/>
        </w:rPr>
        <w:t>Super Level Checks:</w:t>
      </w:r>
      <w:r>
        <w:rPr>
          <w:highlight w:val="white"/>
        </w:rPr>
        <w:t xml:space="preserve">   </w:t>
      </w:r>
    </w:p>
    <w:p w:rsidR="00FF447D" w:rsidP="00D20C19" w:rsidRDefault="00D20C19" w14:paraId="00000002" w14:textId="274D2F42">
      <w:pPr>
        <w:rPr>
          <w:highlight w:val="white"/>
        </w:rPr>
      </w:pPr>
      <w:sdt>
        <w:sdtPr>
          <w:rPr>
            <w:highlight w:val="white"/>
          </w:rPr>
          <w:id w:val="-11529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="00575E19">
        <w:rPr>
          <w:highlight w:val="white"/>
        </w:rPr>
        <w:t xml:space="preserve">Maak </w:t>
      </w:r>
      <w:r w:rsidR="00575E19">
        <w:rPr>
          <w:b/>
          <w:highlight w:val="white"/>
        </w:rPr>
        <w:t>belangrijke woorden</w:t>
      </w:r>
      <w:r w:rsidR="00575E19">
        <w:rPr>
          <w:highlight w:val="white"/>
        </w:rPr>
        <w:t xml:space="preserve"> in je tijdschrift </w:t>
      </w:r>
      <w:r w:rsidR="00575E19">
        <w:rPr>
          <w:b/>
          <w:highlight w:val="white"/>
        </w:rPr>
        <w:t>vetgedrukt</w:t>
      </w:r>
      <w:r w:rsidR="00575E19">
        <w:rPr>
          <w:highlight w:val="white"/>
        </w:rPr>
        <w:t xml:space="preserve">, </w:t>
      </w:r>
      <w:r w:rsidR="00575E19">
        <w:rPr>
          <w:i/>
          <w:highlight w:val="white"/>
        </w:rPr>
        <w:t>cursief</w:t>
      </w:r>
      <w:r w:rsidR="00575E19">
        <w:rPr>
          <w:highlight w:val="white"/>
        </w:rPr>
        <w:t xml:space="preserve">, of </w:t>
      </w:r>
      <w:r w:rsidR="00575E19">
        <w:rPr>
          <w:highlight w:val="white"/>
          <w:u w:val="single"/>
        </w:rPr>
        <w:t xml:space="preserve">onderstreept </w:t>
      </w:r>
      <w:r w:rsidR="00575E19">
        <w:rPr>
          <w:highlight w:val="white"/>
        </w:rPr>
        <w:t>om ze extra op te laten vallen.</w:t>
      </w:r>
    </w:p>
    <w:p w:rsidR="00FF447D" w:rsidP="00D20C19" w:rsidRDefault="00D20C19" w14:paraId="00000003" w14:textId="6872B936">
      <w:pPr>
        <w:rPr>
          <w:b/>
          <w:highlight w:val="white"/>
        </w:rPr>
      </w:pPr>
      <w:sdt>
        <w:sdtPr>
          <w:rPr>
            <w:bCs/>
            <w:highlight w:val="white"/>
          </w:rPr>
          <w:id w:val="183155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highlight w:val="white"/>
            </w:rPr>
            <w:t>☐</w:t>
          </w:r>
        </w:sdtContent>
      </w:sdt>
      <w:r w:rsidR="00575E19">
        <w:rPr>
          <w:b/>
          <w:highlight w:val="white"/>
        </w:rPr>
        <w:t xml:space="preserve">Controleer </w:t>
      </w:r>
      <w:r w:rsidR="00575E19">
        <w:rPr>
          <w:highlight w:val="white"/>
        </w:rPr>
        <w:t xml:space="preserve">de </w:t>
      </w:r>
      <w:r w:rsidR="00575E19">
        <w:rPr>
          <w:b/>
          <w:highlight w:val="white"/>
        </w:rPr>
        <w:t xml:space="preserve">spelling </w:t>
      </w:r>
      <w:r w:rsidR="00575E19">
        <w:rPr>
          <w:highlight w:val="white"/>
        </w:rPr>
        <w:t xml:space="preserve">van je tijdschrift met de </w:t>
      </w:r>
      <w:r w:rsidR="00575E19">
        <w:rPr>
          <w:b/>
          <w:highlight w:val="white"/>
        </w:rPr>
        <w:t>spellingcontrole</w:t>
      </w:r>
      <w:r w:rsidR="00575E19">
        <w:rPr>
          <w:highlight w:val="white"/>
        </w:rPr>
        <w:t>.</w:t>
      </w:r>
    </w:p>
    <w:p w:rsidR="00FF447D" w:rsidP="00D20C19" w:rsidRDefault="00D20C19" w14:paraId="00000004" w14:textId="6BDAF32B">
      <w:pPr>
        <w:rPr>
          <w:highlight w:val="white"/>
        </w:rPr>
      </w:pPr>
      <w:sdt>
        <w:sdtPr>
          <w:rPr>
            <w:bCs/>
            <w:highlight w:val="white"/>
          </w:rPr>
          <w:id w:val="150423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0C19">
            <w:rPr>
              <w:rFonts w:hint="eastAsia" w:ascii="MS Gothic" w:hAnsi="MS Gothic" w:eastAsia="MS Gothic"/>
              <w:bCs/>
              <w:highlight w:val="white"/>
            </w:rPr>
            <w:t>☐</w:t>
          </w:r>
        </w:sdtContent>
      </w:sdt>
      <w:r w:rsidR="00575E19">
        <w:rPr>
          <w:b/>
          <w:highlight w:val="white"/>
        </w:rPr>
        <w:t>Voeg minstens twee afbeeldingen in</w:t>
      </w:r>
      <w:r w:rsidR="00575E19">
        <w:rPr>
          <w:highlight w:val="white"/>
        </w:rPr>
        <w:t xml:space="preserve"> die goed passen bij jouw onderwerp.</w:t>
      </w:r>
    </w:p>
    <w:p w:rsidR="00FF447D" w:rsidP="00D20C19" w:rsidRDefault="00D20C19" w14:paraId="00000005" w14:textId="5C59C776">
      <w:pPr>
        <w:rPr>
          <w:highlight w:val="white"/>
        </w:rPr>
      </w:pPr>
      <w:sdt>
        <w:sdtPr>
          <w:rPr>
            <w:bCs/>
            <w:highlight w:val="white"/>
          </w:rPr>
          <w:id w:val="-188146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0C19">
            <w:rPr>
              <w:rFonts w:hint="eastAsia" w:ascii="MS Gothic" w:hAnsi="MS Gothic" w:eastAsia="MS Gothic"/>
              <w:bCs/>
              <w:highlight w:val="white"/>
            </w:rPr>
            <w:t>☐</w:t>
          </w:r>
        </w:sdtContent>
      </w:sdt>
      <w:r w:rsidR="00575E19">
        <w:rPr>
          <w:b/>
          <w:highlight w:val="white"/>
        </w:rPr>
        <w:t>Verplaats de afbeeldingen</w:t>
      </w:r>
      <w:r w:rsidR="00575E19">
        <w:rPr>
          <w:highlight w:val="white"/>
        </w:rPr>
        <w:t xml:space="preserve"> naar plekken waar ze mooi staan, zoals naast de tekst of bovenaan de pagina.</w:t>
      </w:r>
    </w:p>
    <w:p w:rsidR="00FF447D" w:rsidP="00D20C19" w:rsidRDefault="00D20C19" w14:paraId="00000006" w14:textId="433CE5C1">
      <w:pPr>
        <w:rPr>
          <w:sz w:val="24"/>
          <w:szCs w:val="24"/>
          <w:highlight w:val="white"/>
        </w:rPr>
      </w:pPr>
      <w:sdt>
        <w:sdtPr>
          <w:rPr>
            <w:bCs/>
            <w:highlight w:val="white"/>
          </w:rPr>
          <w:id w:val="-192039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0C19">
            <w:rPr>
              <w:rFonts w:hint="eastAsia" w:ascii="MS Gothic" w:hAnsi="MS Gothic" w:eastAsia="MS Gothic"/>
              <w:bCs/>
              <w:highlight w:val="white"/>
            </w:rPr>
            <w:t>☐</w:t>
          </w:r>
        </w:sdtContent>
      </w:sdt>
      <w:r w:rsidR="00575E19">
        <w:rPr>
          <w:b/>
          <w:highlight w:val="white"/>
        </w:rPr>
        <w:t xml:space="preserve">Bonus </w:t>
      </w:r>
      <w:r w:rsidR="00575E19">
        <w:rPr>
          <w:highlight w:val="white"/>
        </w:rPr>
        <w:t xml:space="preserve">(extra leuk!): voeg links toe naar websites of filmpjes voor extra informatie. </w:t>
      </w:r>
    </w:p>
    <w:p w:rsidR="00FF447D" w:rsidRDefault="00FF447D" w14:paraId="00000007" w14:textId="4CDED01E">
      <w:pPr>
        <w:rPr>
          <w:highlight w:val="white"/>
        </w:rPr>
      </w:pPr>
    </w:p>
    <w:p w:rsidR="00575E19" w:rsidRDefault="00BF14C8" w14:paraId="4102BBC1" w14:textId="1AE2F5ED">
      <w:pPr>
        <w:rPr>
          <w:b/>
          <w:highlight w:val="white"/>
        </w:rPr>
      </w:pPr>
      <w:r>
        <w:rPr>
          <w:noProof/>
          <w:highlight w:val="white"/>
        </w:rPr>
        <w:drawing>
          <wp:anchor distT="114300" distB="114300" distL="114300" distR="114300" simplePos="0" relativeHeight="251658241" behindDoc="1" locked="0" layoutInCell="1" hidden="0" allowOverlap="1" wp14:anchorId="22476B0C" wp14:editId="42F3818F">
            <wp:simplePos x="0" y="0"/>
            <wp:positionH relativeFrom="margin">
              <wp:posOffset>-304800</wp:posOffset>
            </wp:positionH>
            <wp:positionV relativeFrom="page">
              <wp:posOffset>2827020</wp:posOffset>
            </wp:positionV>
            <wp:extent cx="6341745" cy="1432560"/>
            <wp:effectExtent l="0" t="0" r="1905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t="44615"/>
                    <a:stretch>
                      <a:fillRect/>
                    </a:stretch>
                  </pic:blipFill>
                  <pic:spPr>
                    <a:xfrm>
                      <a:off x="0" y="0"/>
                      <a:ext cx="6346473" cy="1433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447D" w:rsidRDefault="00575E19" w14:paraId="00000008" w14:textId="77777777">
      <w:pPr>
        <w:rPr>
          <w:b/>
          <w:highlight w:val="white"/>
        </w:rPr>
      </w:pPr>
      <w:r>
        <w:rPr>
          <w:b/>
          <w:highlight w:val="white"/>
        </w:rPr>
        <w:t>Tijdschrift Checks:</w:t>
      </w:r>
    </w:p>
    <w:p w:rsidR="00FF447D" w:rsidP="00D20C19" w:rsidRDefault="00D20C19" w14:paraId="00000009" w14:textId="7076A6F8">
      <w:pPr>
        <w:rPr>
          <w:highlight w:val="white"/>
        </w:rPr>
      </w:pPr>
      <w:sdt>
        <w:sdtPr>
          <w:rPr>
            <w:highlight w:val="white"/>
          </w:rPr>
          <w:id w:val="59066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="00575E19">
        <w:rPr>
          <w:highlight w:val="white"/>
        </w:rPr>
        <w:t>&lt;Voeg hier jouw eigen lesdoelen toe&gt;</w:t>
      </w:r>
    </w:p>
    <w:p w:rsidR="00FF447D" w:rsidP="00D20C19" w:rsidRDefault="00D20C19" w14:paraId="0000000A" w14:textId="4D7E6D42">
      <w:pPr>
        <w:rPr>
          <w:highlight w:val="white"/>
        </w:rPr>
      </w:pPr>
      <w:sdt>
        <w:sdtPr>
          <w:rPr>
            <w:highlight w:val="white"/>
          </w:rPr>
          <w:id w:val="-59509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="00575E19">
        <w:rPr>
          <w:highlight w:val="white"/>
        </w:rPr>
        <w:t>&lt;Voeg hier jouw eigen lesdoelen toe&gt;</w:t>
      </w:r>
    </w:p>
    <w:p w:rsidR="00FF447D" w:rsidP="00D20C19" w:rsidRDefault="00D20C19" w14:paraId="0000000B" w14:textId="0FC47F69">
      <w:pPr>
        <w:rPr>
          <w:highlight w:val="white"/>
        </w:rPr>
      </w:pPr>
      <w:sdt>
        <w:sdtPr>
          <w:rPr>
            <w:highlight w:val="white"/>
          </w:rPr>
          <w:id w:val="-148114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="00575E19">
        <w:rPr>
          <w:highlight w:val="white"/>
        </w:rPr>
        <w:t>&lt;Voeg hier jouw eigen lesdoelen toe&gt;</w:t>
      </w:r>
    </w:p>
    <w:p w:rsidR="00FF447D" w:rsidP="00D20C19" w:rsidRDefault="00D20C19" w14:paraId="0000000C" w14:textId="5833DB31">
      <w:pPr>
        <w:rPr>
          <w:highlight w:val="white"/>
        </w:rPr>
      </w:pPr>
      <w:sdt>
        <w:sdtPr>
          <w:rPr>
            <w:highlight w:val="white"/>
          </w:rPr>
          <w:id w:val="122001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="00575E19">
        <w:rPr>
          <w:highlight w:val="white"/>
        </w:rPr>
        <w:t>&lt;Voeg hier jouw eigen lesdoelen toe&gt;</w:t>
      </w:r>
    </w:p>
    <w:p w:rsidR="00FF447D" w:rsidP="00D20C19" w:rsidRDefault="00D20C19" w14:paraId="0000000D" w14:textId="6A81474D">
      <w:pPr>
        <w:rPr>
          <w:highlight w:val="white"/>
        </w:rPr>
      </w:pPr>
      <w:sdt>
        <w:sdtPr>
          <w:rPr>
            <w:highlight w:val="white"/>
          </w:rPr>
          <w:id w:val="-20479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highlight w:val="white"/>
            </w:rPr>
            <w:t>☐</w:t>
          </w:r>
        </w:sdtContent>
      </w:sdt>
      <w:r w:rsidR="00575E19">
        <w:rPr>
          <w:highlight w:val="white"/>
        </w:rPr>
        <w:t>&lt;Voeg hier jouw eigen lesdoelen toe&gt;</w:t>
      </w:r>
    </w:p>
    <w:p w:rsidR="000B4579" w:rsidRDefault="000B4579" w14:paraId="0000000E" w14:textId="25213001"/>
    <w:p w:rsidR="00FF447D" w:rsidRDefault="00575E19" w14:paraId="0000000F" w14:textId="77777777">
      <w:r>
        <w:rPr>
          <w:b/>
        </w:rPr>
        <w:t>Mijn tijdschrift</w:t>
      </w:r>
    </w:p>
    <w:sectPr w:rsidR="00FF447D">
      <w:headerReference w:type="default" r:id="rId12"/>
      <w:footerReference w:type="default" r:id="rId13"/>
      <w:pgSz w:w="11909" w:h="16834" w:orient="portrait"/>
      <w:pgMar w:top="1440" w:right="1440" w:bottom="1440" w:left="1440" w:header="720" w:footer="720" w:gutter="0"/>
      <w:pgNumType w:start="1"/>
      <w:cols w:space="720"/>
      <w:sectPrChange w:author="Microsoft Word" w:date="2024-09-06T13:57:00Z" w16du:dateUtc="2024-09-06T11:57:00Z" w:id="0">
        <w:sectPr w:rsidR="00FF447D">
          <w:pgMar w:top="1440" w:right="1440" w:bottom="1440" w:left="1440" w:header="720" w:footer="720" w:gutter="0"/>
          <w:cols w:space="708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5E19" w:rsidRDefault="00575E19" w14:paraId="251DCDA8" w14:textId="77777777">
      <w:pPr>
        <w:spacing w:line="240" w:lineRule="auto"/>
      </w:pPr>
      <w:r>
        <w:separator/>
      </w:r>
    </w:p>
  </w:endnote>
  <w:endnote w:type="continuationSeparator" w:id="0">
    <w:p w:rsidR="00575E19" w:rsidRDefault="00575E19" w14:paraId="7F2DCA5D" w14:textId="77777777">
      <w:pPr>
        <w:spacing w:line="240" w:lineRule="auto"/>
      </w:pPr>
      <w:r>
        <w:continuationSeparator/>
      </w:r>
    </w:p>
  </w:endnote>
  <w:endnote w:type="continuationNotice" w:id="1">
    <w:p w:rsidR="004A723C" w:rsidRDefault="004A723C" w14:paraId="6B0CA23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23C" w:rsidRDefault="004A723C" w14:paraId="5977C1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5E19" w:rsidRDefault="00575E19" w14:paraId="67C99D7C" w14:textId="77777777">
      <w:pPr>
        <w:spacing w:line="240" w:lineRule="auto"/>
      </w:pPr>
      <w:r>
        <w:separator/>
      </w:r>
    </w:p>
  </w:footnote>
  <w:footnote w:type="continuationSeparator" w:id="0">
    <w:p w:rsidR="00575E19" w:rsidRDefault="00575E19" w14:paraId="6055906A" w14:textId="77777777">
      <w:pPr>
        <w:spacing w:line="240" w:lineRule="auto"/>
      </w:pPr>
      <w:r>
        <w:continuationSeparator/>
      </w:r>
    </w:p>
  </w:footnote>
  <w:footnote w:type="continuationNotice" w:id="1">
    <w:p w:rsidR="004A723C" w:rsidRDefault="004A723C" w14:paraId="5A940D8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F447D" w:rsidRDefault="00575E19" w14:paraId="00000010" w14:textId="40C9B4FD">
    <w:r>
      <w:rPr>
        <w:noProof/>
        <w:highlight w:val="white"/>
      </w:rPr>
      <w:drawing>
        <wp:anchor distT="114300" distB="114300" distL="114300" distR="114300" simplePos="0" relativeHeight="251658240" behindDoc="0" locked="0" layoutInCell="1" hidden="0" allowOverlap="1" wp14:anchorId="28E27CA9" wp14:editId="13D515F2">
          <wp:simplePos x="0" y="0"/>
          <wp:positionH relativeFrom="margin">
            <wp:posOffset>5331150</wp:posOffset>
          </wp:positionH>
          <wp:positionV relativeFrom="margin">
            <wp:posOffset>-571499</wp:posOffset>
          </wp:positionV>
          <wp:extent cx="395288" cy="3952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8" cy="395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6F34082E">
      <w:rPr>
        <w:highlight w:val="white"/>
      </w:rPr>
      <w:t>MS Word</w:t>
    </w:r>
    <w:r w:rsidR="6F34082E">
      <w:rPr>
        <w:highlight w:val="white"/>
      </w:rPr>
      <w:t xml:space="preserve"> Super Level 2 🚀</w:t>
    </w:r>
    <w:r>
      <w:rPr>
        <w:highlight w:val="white"/>
      </w:rPr>
      <w:tab/>
    </w:r>
    <w:r w:rsidR="6F34082E">
      <w:rPr>
        <w:highlight w:val="white"/>
      </w:rPr>
      <w:t xml:space="preserve">  </w:t>
    </w:r>
    <w:r>
      <w:rPr>
        <w:highlight w:val="white"/>
      </w:rPr>
      <w:tab/>
    </w:r>
    <w:r>
      <w:rPr>
        <w:highlight w:val="white"/>
      </w:rPr>
      <w:tab/>
    </w:r>
    <w:r>
      <w:rPr>
        <w:highlight w:val="white"/>
      </w:rPr>
      <w:tab/>
    </w:r>
    <w:r w:rsidRPr="6F34082E" w:rsidR="6F34082E">
      <w:rPr>
        <w:highlight w:val="white"/>
      </w:rPr>
      <w:t xml:space="preserve">         </w:t>
    </w:r>
    <w:hyperlink r:id="R3b5f530675ac4b83">
      <w:r w:rsidR="6F34082E">
        <w:rPr>
          <w:color w:val="1155CC"/>
          <w:highlight w:val="white"/>
          <w:u w:val="single"/>
        </w:rPr>
        <w:t>www.app.schoolupdate.eu</w:t>
      </w:r>
    </w:hyperlink>
    <w:r w:rsidR="6F34082E">
      <w:rPr>
        <w:highlight w:val="white"/>
      </w:rPr>
      <w:t xml:space="preserve"> </w:t>
    </w:r>
    <w:r>
      <w:rPr>
        <w:highlight w:val="white"/>
      </w:rPr>
      <w:tab/>
    </w:r>
    <w:r>
      <w:rPr>
        <w:highlight w:val="white"/>
      </w:rPr>
      <w:tab/>
    </w:r>
    <w:r w:rsidR="6F34082E">
      <w:rPr>
        <w:highlight w:val="whit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4CB"/>
    <w:multiLevelType w:val="multilevel"/>
    <w:tmpl w:val="578CF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6B57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16867889">
    <w:abstractNumId w:val="0"/>
  </w:num>
  <w:num w:numId="2" w16cid:durableId="140437744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6A"/>
    <w:rsid w:val="00042457"/>
    <w:rsid w:val="000B4579"/>
    <w:rsid w:val="0013493C"/>
    <w:rsid w:val="00136F91"/>
    <w:rsid w:val="0022066D"/>
    <w:rsid w:val="002A129B"/>
    <w:rsid w:val="002F37DA"/>
    <w:rsid w:val="00316ECA"/>
    <w:rsid w:val="0038162B"/>
    <w:rsid w:val="00383556"/>
    <w:rsid w:val="003B6909"/>
    <w:rsid w:val="004A723C"/>
    <w:rsid w:val="004C638A"/>
    <w:rsid w:val="00527297"/>
    <w:rsid w:val="00575E19"/>
    <w:rsid w:val="00587470"/>
    <w:rsid w:val="00996C4E"/>
    <w:rsid w:val="00A15E51"/>
    <w:rsid w:val="00AE5F86"/>
    <w:rsid w:val="00BA62A4"/>
    <w:rsid w:val="00BE64A4"/>
    <w:rsid w:val="00BF14C8"/>
    <w:rsid w:val="00C0070C"/>
    <w:rsid w:val="00C530E6"/>
    <w:rsid w:val="00CD076A"/>
    <w:rsid w:val="00D20C19"/>
    <w:rsid w:val="00D91BED"/>
    <w:rsid w:val="00EA3C6E"/>
    <w:rsid w:val="00FF447D"/>
    <w:rsid w:val="6F3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C2D6FB"/>
  <w15:docId w15:val="{3AFD7FD1-B83E-4B39-BE52-AA56CB2B0D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4A723C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A723C"/>
  </w:style>
  <w:style w:type="paragraph" w:styleId="Footer">
    <w:name w:val="footer"/>
    <w:basedOn w:val="Normal"/>
    <w:link w:val="FooterChar"/>
    <w:uiPriority w:val="99"/>
    <w:unhideWhenUsed/>
    <w:rsid w:val="004A723C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hyperlink" Target="http://www.app.schoolupdate.eu" TargetMode="External" Id="R3b5f530675ac4b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26052-8afa-4c37-a03e-841e0570eac4">
      <Terms xmlns="http://schemas.microsoft.com/office/infopath/2007/PartnerControls"/>
    </lcf76f155ced4ddcb4097134ff3c332f>
    <TaxCatchAll xmlns="a34d4291-0c1f-4010-b069-db6a47206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B77D3760634D9AAB017AA54E4CB2" ma:contentTypeVersion="12" ma:contentTypeDescription="Een nieuw document maken." ma:contentTypeScope="" ma:versionID="632ff42671d4eee6e9c7be651987dff0">
  <xsd:schema xmlns:xsd="http://www.w3.org/2001/XMLSchema" xmlns:xs="http://www.w3.org/2001/XMLSchema" xmlns:p="http://schemas.microsoft.com/office/2006/metadata/properties" xmlns:ns2="4e326052-8afa-4c37-a03e-841e0570eac4" xmlns:ns3="a34d4291-0c1f-4010-b069-db6a47206d4c" targetNamespace="http://schemas.microsoft.com/office/2006/metadata/properties" ma:root="true" ma:fieldsID="6984163aaa71971845ec0d662b7e405e" ns2:_="" ns3:_="">
    <xsd:import namespace="4e326052-8afa-4c37-a03e-841e0570eac4"/>
    <xsd:import namespace="a34d4291-0c1f-4010-b069-db6a47206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6052-8afa-4c37-a03e-841e0570e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4a7283c-1f12-4f2d-a16e-c7d402723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4291-0c1f-4010-b069-db6a47206d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114fe4-49a9-4850-aa4d-dba92f5b377d}" ma:internalName="TaxCatchAll" ma:showField="CatchAllData" ma:web="a34d4291-0c1f-4010-b069-db6a47206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1D773-B939-42A6-B48A-A66638FCAF82}">
  <ds:schemaRefs>
    <ds:schemaRef ds:uri="http://purl.org/dc/dcmitype/"/>
    <ds:schemaRef ds:uri="http://purl.org/dc/terms/"/>
    <ds:schemaRef ds:uri="4e326052-8afa-4c37-a03e-841e0570eac4"/>
    <ds:schemaRef ds:uri="a34d4291-0c1f-4010-b069-db6a47206d4c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AA2318-DAC0-40A5-9302-47DDE014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BE337-5740-417F-B7AC-0E637E6F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6052-8afa-4c37-a03e-841e0570eac4"/>
    <ds:schemaRef ds:uri="a34d4291-0c1f-4010-b069-db6a47206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Jens</dc:creator>
  <keywords/>
  <lastModifiedBy>Jens</lastModifiedBy>
  <revision>12</revision>
  <dcterms:created xsi:type="dcterms:W3CDTF">2024-09-07T05:57:00.0000000Z</dcterms:created>
  <dcterms:modified xsi:type="dcterms:W3CDTF">2024-09-06T11:59:56.2738644Z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0x010100F34CB77D3760634D9AAB017AA54E4CB2</vt:lpwstr>
  </property>
  <property fmtid="{D5CDD505-2E9C-101B-9397-08002B2CF9AE}" pid="3" name="MediaServiceImageTags">
    <vt:lpwstr/>
  </property>
</Properties>
</file>